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81A79B" w14:textId="612C1584" w:rsidR="005C1A57" w:rsidRPr="00F913DF" w:rsidRDefault="005C1A57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bookmarkStart w:id="0" w:name="_Hlk185429528"/>
      <w:r w:rsidRPr="00F913DF">
        <w:rPr>
          <w:rFonts w:ascii="Arial" w:hAnsi="Arial" w:cs="Arial"/>
          <w:sz w:val="21"/>
          <w:szCs w:val="21"/>
        </w:rPr>
        <w:t xml:space="preserve">Bogotá D.C., </w:t>
      </w:r>
      <w:r w:rsidR="00961D3A" w:rsidRPr="00F913DF">
        <w:rPr>
          <w:rFonts w:ascii="Arial" w:hAnsi="Arial" w:cs="Arial"/>
          <w:sz w:val="21"/>
          <w:szCs w:val="21"/>
        </w:rPr>
        <w:t>9</w:t>
      </w:r>
      <w:r w:rsidR="0061359A" w:rsidRPr="00F913DF">
        <w:rPr>
          <w:rFonts w:ascii="Arial" w:hAnsi="Arial" w:cs="Arial"/>
          <w:sz w:val="21"/>
          <w:szCs w:val="21"/>
        </w:rPr>
        <w:t xml:space="preserve"> </w:t>
      </w:r>
      <w:r w:rsidRPr="00F913DF">
        <w:rPr>
          <w:rFonts w:ascii="Arial" w:hAnsi="Arial" w:cs="Arial"/>
          <w:sz w:val="21"/>
          <w:szCs w:val="21"/>
        </w:rPr>
        <w:t xml:space="preserve">de </w:t>
      </w:r>
      <w:r w:rsidR="00F12EAE" w:rsidRPr="00F913DF">
        <w:rPr>
          <w:rFonts w:ascii="Arial" w:hAnsi="Arial" w:cs="Arial"/>
          <w:sz w:val="21"/>
          <w:szCs w:val="21"/>
        </w:rPr>
        <w:t>marzo</w:t>
      </w:r>
      <w:r w:rsidRPr="00F913DF">
        <w:rPr>
          <w:rFonts w:ascii="Arial" w:hAnsi="Arial" w:cs="Arial"/>
          <w:sz w:val="21"/>
          <w:szCs w:val="21"/>
        </w:rPr>
        <w:t xml:space="preserve"> de 202</w:t>
      </w:r>
      <w:r w:rsidR="000A586C" w:rsidRPr="00F913DF">
        <w:rPr>
          <w:rFonts w:ascii="Arial" w:hAnsi="Arial" w:cs="Arial"/>
          <w:sz w:val="21"/>
          <w:szCs w:val="21"/>
        </w:rPr>
        <w:t>6</w:t>
      </w:r>
    </w:p>
    <w:p w14:paraId="5A7128C2" w14:textId="42357C68" w:rsidR="00166D04" w:rsidRPr="00F913DF" w:rsidRDefault="00166D04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tbl>
      <w:tblPr>
        <w:tblStyle w:val="Tablaconcuadrcula1"/>
        <w:tblW w:w="9322" w:type="dxa"/>
        <w:tblLook w:val="04A0" w:firstRow="1" w:lastRow="0" w:firstColumn="1" w:lastColumn="0" w:noHBand="0" w:noVBand="1"/>
      </w:tblPr>
      <w:tblGrid>
        <w:gridCol w:w="2972"/>
        <w:gridCol w:w="6350"/>
      </w:tblGrid>
      <w:tr w:rsidR="00166D04" w:rsidRPr="00F913DF" w14:paraId="796727FB" w14:textId="77777777" w:rsidTr="000844F3">
        <w:trPr>
          <w:trHeight w:val="323"/>
        </w:trPr>
        <w:tc>
          <w:tcPr>
            <w:tcW w:w="2972" w:type="dxa"/>
          </w:tcPr>
          <w:p w14:paraId="357385CF" w14:textId="77777777" w:rsidR="00166D04" w:rsidRPr="00F913DF" w:rsidRDefault="00166D04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F913DF">
              <w:rPr>
                <w:rFonts w:ascii="Arial" w:hAnsi="Arial" w:cs="Arial"/>
                <w:b/>
                <w:bCs/>
                <w:sz w:val="21"/>
                <w:szCs w:val="21"/>
              </w:rPr>
              <w:t>EXPEDIENTE NO.</w:t>
            </w:r>
          </w:p>
        </w:tc>
        <w:tc>
          <w:tcPr>
            <w:tcW w:w="6350" w:type="dxa"/>
          </w:tcPr>
          <w:p w14:paraId="2BE132D0" w14:textId="708736E9" w:rsidR="00166D04" w:rsidRPr="00F913DF" w:rsidRDefault="00F12EAE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F913DF">
              <w:rPr>
                <w:rFonts w:ascii="Arial" w:hAnsi="Arial" w:cs="Arial"/>
                <w:b/>
                <w:bCs/>
                <w:sz w:val="21"/>
                <w:szCs w:val="21"/>
              </w:rPr>
              <w:t>20266844901000</w:t>
            </w:r>
            <w:r w:rsidR="001E7673">
              <w:rPr>
                <w:rFonts w:ascii="Arial" w:hAnsi="Arial" w:cs="Arial"/>
                <w:b/>
                <w:bCs/>
                <w:sz w:val="21"/>
                <w:szCs w:val="21"/>
              </w:rPr>
              <w:t>48</w:t>
            </w:r>
            <w:r w:rsidRPr="00F913DF">
              <w:rPr>
                <w:rFonts w:ascii="Arial" w:hAnsi="Arial" w:cs="Arial"/>
                <w:b/>
                <w:bCs/>
                <w:sz w:val="21"/>
                <w:szCs w:val="21"/>
              </w:rPr>
              <w:t>E</w:t>
            </w:r>
          </w:p>
        </w:tc>
      </w:tr>
      <w:tr w:rsidR="00166D04" w:rsidRPr="00F913DF" w14:paraId="719E7C68" w14:textId="77777777" w:rsidTr="000844F3">
        <w:trPr>
          <w:trHeight w:val="215"/>
        </w:trPr>
        <w:tc>
          <w:tcPr>
            <w:tcW w:w="2972" w:type="dxa"/>
          </w:tcPr>
          <w:p w14:paraId="0575C0E6" w14:textId="77777777" w:rsidR="00166D04" w:rsidRPr="00F913DF" w:rsidRDefault="00166D04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F913DF">
              <w:rPr>
                <w:rFonts w:ascii="Arial" w:hAnsi="Arial" w:cs="Arial"/>
                <w:b/>
                <w:bCs/>
                <w:sz w:val="21"/>
                <w:szCs w:val="21"/>
              </w:rPr>
              <w:t>RADICADO ORFEO NO.</w:t>
            </w:r>
          </w:p>
        </w:tc>
        <w:tc>
          <w:tcPr>
            <w:tcW w:w="6350" w:type="dxa"/>
          </w:tcPr>
          <w:p w14:paraId="1175DCA6" w14:textId="42E608FF" w:rsidR="00166D04" w:rsidRPr="00F913DF" w:rsidRDefault="001E7673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20266810014272</w:t>
            </w:r>
          </w:p>
        </w:tc>
      </w:tr>
      <w:tr w:rsidR="00166D04" w:rsidRPr="00F913DF" w14:paraId="0F6E41FE" w14:textId="77777777" w:rsidTr="000844F3">
        <w:trPr>
          <w:trHeight w:val="215"/>
        </w:trPr>
        <w:tc>
          <w:tcPr>
            <w:tcW w:w="2972" w:type="dxa"/>
          </w:tcPr>
          <w:p w14:paraId="79F24574" w14:textId="2AD002BA" w:rsidR="00166D04" w:rsidRPr="00F913DF" w:rsidRDefault="00166D04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F913DF">
              <w:rPr>
                <w:rFonts w:ascii="Arial" w:hAnsi="Arial" w:cs="Arial"/>
                <w:b/>
                <w:bCs/>
                <w:sz w:val="21"/>
                <w:szCs w:val="21"/>
              </w:rPr>
              <w:t>CASO ARCO</w:t>
            </w:r>
          </w:p>
        </w:tc>
        <w:tc>
          <w:tcPr>
            <w:tcW w:w="6350" w:type="dxa"/>
          </w:tcPr>
          <w:p w14:paraId="5E5F773D" w14:textId="3426F499" w:rsidR="00166D04" w:rsidRPr="00F913DF" w:rsidRDefault="001E7673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26935831</w:t>
            </w:r>
          </w:p>
        </w:tc>
      </w:tr>
      <w:tr w:rsidR="00166D04" w:rsidRPr="00F913DF" w14:paraId="24070C3C" w14:textId="77777777" w:rsidTr="000844F3">
        <w:trPr>
          <w:trHeight w:val="267"/>
        </w:trPr>
        <w:tc>
          <w:tcPr>
            <w:tcW w:w="2972" w:type="dxa"/>
          </w:tcPr>
          <w:p w14:paraId="064AA813" w14:textId="59F9188F" w:rsidR="00166D04" w:rsidRPr="00F913DF" w:rsidRDefault="00166D04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F913DF">
              <w:rPr>
                <w:rFonts w:ascii="Arial" w:hAnsi="Arial" w:cs="Arial"/>
                <w:b/>
                <w:bCs/>
                <w:sz w:val="21"/>
                <w:szCs w:val="21"/>
              </w:rPr>
              <w:t>QUERELLADO</w:t>
            </w:r>
          </w:p>
        </w:tc>
        <w:tc>
          <w:tcPr>
            <w:tcW w:w="6350" w:type="dxa"/>
          </w:tcPr>
          <w:p w14:paraId="791E8CA8" w14:textId="71007AD0" w:rsidR="00166D04" w:rsidRPr="00F913DF" w:rsidRDefault="00F913DF" w:rsidP="00166D04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F913DF">
              <w:rPr>
                <w:rFonts w:ascii="Arial" w:hAnsi="Arial" w:cs="Arial"/>
                <w:b/>
                <w:bCs/>
                <w:sz w:val="21"/>
                <w:szCs w:val="21"/>
              </w:rPr>
              <w:t>PROPIETARIO Y/O RESPONSABLE DEL PREDIO</w:t>
            </w:r>
          </w:p>
        </w:tc>
      </w:tr>
      <w:tr w:rsidR="00166D04" w:rsidRPr="00F913DF" w14:paraId="682E3BC5" w14:textId="77777777" w:rsidTr="000844F3">
        <w:trPr>
          <w:trHeight w:val="267"/>
        </w:trPr>
        <w:tc>
          <w:tcPr>
            <w:tcW w:w="2972" w:type="dxa"/>
          </w:tcPr>
          <w:p w14:paraId="3D6D0F5F" w14:textId="69C50D3F" w:rsidR="00166D04" w:rsidRPr="00F913DF" w:rsidRDefault="00166D04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F913DF">
              <w:rPr>
                <w:rFonts w:ascii="Arial" w:hAnsi="Arial" w:cs="Arial"/>
                <w:b/>
                <w:bCs/>
                <w:sz w:val="21"/>
                <w:szCs w:val="21"/>
              </w:rPr>
              <w:t>DIRECCIÓN DE</w:t>
            </w:r>
            <w:r w:rsidR="002A6E0D" w:rsidRPr="00F913DF">
              <w:rPr>
                <w:rFonts w:ascii="Arial" w:hAnsi="Arial" w:cs="Arial"/>
                <w:b/>
                <w:bCs/>
                <w:sz w:val="21"/>
                <w:szCs w:val="21"/>
              </w:rPr>
              <w:t>L</w:t>
            </w:r>
            <w:r w:rsidRPr="00F913DF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  <w:r w:rsidR="002A6E0D" w:rsidRPr="00F913DF">
              <w:rPr>
                <w:rFonts w:ascii="Arial" w:hAnsi="Arial" w:cs="Arial"/>
                <w:b/>
                <w:bCs/>
                <w:sz w:val="21"/>
                <w:szCs w:val="21"/>
              </w:rPr>
              <w:t>INMUEBLE</w:t>
            </w:r>
          </w:p>
        </w:tc>
        <w:tc>
          <w:tcPr>
            <w:tcW w:w="6350" w:type="dxa"/>
          </w:tcPr>
          <w:p w14:paraId="1BF3847C" w14:textId="1869DE03" w:rsidR="00166D04" w:rsidRPr="00F913DF" w:rsidRDefault="00F913DF" w:rsidP="00166D04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F913DF">
              <w:rPr>
                <w:rFonts w:ascii="Arial" w:hAnsi="Arial" w:cs="Arial"/>
                <w:b/>
                <w:bCs/>
                <w:sz w:val="21"/>
                <w:szCs w:val="21"/>
              </w:rPr>
              <w:t>CARRERA 2</w:t>
            </w:r>
            <w:r w:rsidR="001E7673">
              <w:rPr>
                <w:rFonts w:ascii="Arial" w:hAnsi="Arial" w:cs="Arial"/>
                <w:b/>
                <w:bCs/>
                <w:sz w:val="21"/>
                <w:szCs w:val="21"/>
              </w:rPr>
              <w:t>6 B</w:t>
            </w:r>
            <w:r w:rsidRPr="00F913DF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No. 3</w:t>
            </w:r>
            <w:r w:rsidR="001E7673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5 </w:t>
            </w:r>
            <w:proofErr w:type="gramStart"/>
            <w:r w:rsidR="001E7673">
              <w:rPr>
                <w:rFonts w:ascii="Arial" w:hAnsi="Arial" w:cs="Arial"/>
                <w:b/>
                <w:bCs/>
                <w:sz w:val="21"/>
                <w:szCs w:val="21"/>
              </w:rPr>
              <w:t>A</w:t>
            </w:r>
            <w:proofErr w:type="gramEnd"/>
            <w:r w:rsidR="001E7673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  <w:r w:rsidRPr="00F913DF">
              <w:rPr>
                <w:rFonts w:ascii="Arial" w:hAnsi="Arial" w:cs="Arial"/>
                <w:b/>
                <w:bCs/>
                <w:sz w:val="21"/>
                <w:szCs w:val="21"/>
              </w:rPr>
              <w:t>-</w:t>
            </w:r>
            <w:r w:rsidR="001E7673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30</w:t>
            </w:r>
            <w:r w:rsidRPr="00F913DF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SUR.</w:t>
            </w:r>
          </w:p>
        </w:tc>
      </w:tr>
      <w:tr w:rsidR="00166D04" w:rsidRPr="00F913DF" w14:paraId="07D3F832" w14:textId="77777777" w:rsidTr="000844F3">
        <w:trPr>
          <w:trHeight w:val="429"/>
        </w:trPr>
        <w:tc>
          <w:tcPr>
            <w:tcW w:w="2972" w:type="dxa"/>
          </w:tcPr>
          <w:p w14:paraId="50B7F3A5" w14:textId="37A52807" w:rsidR="00166D04" w:rsidRPr="00F913DF" w:rsidRDefault="00CE534E" w:rsidP="00166D04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F913DF">
              <w:rPr>
                <w:rFonts w:ascii="Arial" w:hAnsi="Arial" w:cs="Arial"/>
                <w:b/>
                <w:bCs/>
                <w:sz w:val="21"/>
                <w:szCs w:val="21"/>
              </w:rPr>
              <w:t>COMPORTAMIENTO: 135.</w:t>
            </w:r>
            <w:r w:rsidR="00F12EAE" w:rsidRPr="00F913DF">
              <w:rPr>
                <w:rFonts w:ascii="Arial" w:hAnsi="Arial" w:cs="Arial"/>
                <w:b/>
                <w:bCs/>
                <w:sz w:val="21"/>
                <w:szCs w:val="21"/>
              </w:rPr>
              <w:t>4</w:t>
            </w:r>
            <w:r w:rsidRPr="00F913DF">
              <w:rPr>
                <w:rFonts w:ascii="Arial" w:hAnsi="Arial" w:cs="Arial"/>
                <w:b/>
                <w:bCs/>
                <w:sz w:val="21"/>
                <w:szCs w:val="21"/>
              </w:rPr>
              <w:t>. A</w:t>
            </w:r>
          </w:p>
        </w:tc>
        <w:tc>
          <w:tcPr>
            <w:tcW w:w="6350" w:type="dxa"/>
          </w:tcPr>
          <w:p w14:paraId="3C0ADD2E" w14:textId="24F130B1" w:rsidR="00166D04" w:rsidRPr="00F913DF" w:rsidRDefault="00F12EAE" w:rsidP="00CE534E">
            <w:pPr>
              <w:autoSpaceDN w:val="0"/>
              <w:spacing w:after="160"/>
              <w:jc w:val="both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F913DF">
              <w:rPr>
                <w:rFonts w:ascii="Arial" w:hAnsi="Arial" w:cs="Arial"/>
                <w:b/>
                <w:bCs/>
                <w:sz w:val="21"/>
                <w:szCs w:val="21"/>
              </w:rPr>
              <w:t>135. 4.A). Parcelar, urbanizar, demoler, intervenir o construir: 4. En terrenos aptos para estas actuaciones, sin licencia o cuando esta hubiere caducado</w:t>
            </w:r>
            <w:r w:rsidR="00CE534E" w:rsidRPr="00F913DF">
              <w:rPr>
                <w:rFonts w:ascii="Arial" w:hAnsi="Arial" w:cs="Arial"/>
                <w:b/>
                <w:bCs/>
                <w:sz w:val="21"/>
                <w:szCs w:val="21"/>
              </w:rPr>
              <w:t>.</w:t>
            </w:r>
          </w:p>
        </w:tc>
      </w:tr>
    </w:tbl>
    <w:p w14:paraId="18F28B22" w14:textId="2BD059AA" w:rsidR="00166D04" w:rsidRPr="00F913DF" w:rsidRDefault="00166D04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0A115EB5" w14:textId="0F73792E" w:rsidR="005C1A57" w:rsidRPr="00F913DF" w:rsidRDefault="005C1A57" w:rsidP="005C1A57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F913DF">
        <w:rPr>
          <w:rFonts w:ascii="Arial" w:hAnsi="Arial" w:cs="Arial"/>
          <w:b/>
          <w:sz w:val="21"/>
          <w:szCs w:val="21"/>
        </w:rPr>
        <w:t>INFORME SECRETARIAL</w:t>
      </w:r>
    </w:p>
    <w:p w14:paraId="576AFF39" w14:textId="77777777" w:rsidR="005C1A57" w:rsidRPr="00F913DF" w:rsidRDefault="005C1A57" w:rsidP="005C1A57">
      <w:pPr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</w:p>
    <w:p w14:paraId="3ECE13C2" w14:textId="0D22411E" w:rsidR="005C1A57" w:rsidRPr="00F913DF" w:rsidRDefault="005C1A57" w:rsidP="005C1A57">
      <w:pPr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  <w:r w:rsidRPr="00F913DF">
        <w:rPr>
          <w:rFonts w:ascii="Arial" w:hAnsi="Arial" w:cs="Arial"/>
          <w:bCs/>
          <w:sz w:val="21"/>
          <w:szCs w:val="21"/>
        </w:rPr>
        <w:t>Al despacho de la señora inspectora informándole que la presente actuación fue remitida por reparto que realiza la Coordinación del Grupo de Gestión Jurídico-Policiva</w:t>
      </w:r>
      <w:r w:rsidR="00F913DF" w:rsidRPr="00F913DF">
        <w:rPr>
          <w:rFonts w:ascii="Arial" w:hAnsi="Arial" w:cs="Arial"/>
          <w:sz w:val="21"/>
          <w:szCs w:val="21"/>
        </w:rPr>
        <w:t>,</w:t>
      </w:r>
      <w:r w:rsidR="00F913DF" w:rsidRPr="00F913DF">
        <w:rPr>
          <w:sz w:val="21"/>
          <w:szCs w:val="21"/>
        </w:rPr>
        <w:t xml:space="preserve"> </w:t>
      </w:r>
      <w:r w:rsidR="00F913DF" w:rsidRPr="00F913DF">
        <w:rPr>
          <w:rFonts w:ascii="Arial" w:hAnsi="Arial" w:cs="Arial"/>
          <w:sz w:val="21"/>
          <w:szCs w:val="21"/>
        </w:rPr>
        <w:t xml:space="preserve">me permito informar que dentro de la presente actuación se debe programar audiencia para el día </w:t>
      </w:r>
      <w:r w:rsidR="00C936C3">
        <w:rPr>
          <w:rFonts w:ascii="Arial" w:hAnsi="Arial" w:cs="Arial"/>
          <w:b/>
          <w:bCs/>
          <w:sz w:val="21"/>
          <w:szCs w:val="21"/>
        </w:rPr>
        <w:t>seis</w:t>
      </w:r>
      <w:r w:rsidR="00F913DF" w:rsidRPr="00F913DF">
        <w:rPr>
          <w:rFonts w:ascii="Arial" w:hAnsi="Arial" w:cs="Arial"/>
          <w:b/>
          <w:bCs/>
          <w:sz w:val="21"/>
          <w:szCs w:val="21"/>
        </w:rPr>
        <w:t xml:space="preserve"> (0</w:t>
      </w:r>
      <w:r w:rsidR="00C936C3">
        <w:rPr>
          <w:rFonts w:ascii="Arial" w:hAnsi="Arial" w:cs="Arial"/>
          <w:b/>
          <w:bCs/>
          <w:sz w:val="21"/>
          <w:szCs w:val="21"/>
        </w:rPr>
        <w:t>6</w:t>
      </w:r>
      <w:r w:rsidR="00F913DF" w:rsidRPr="00F913DF">
        <w:rPr>
          <w:rFonts w:ascii="Arial" w:hAnsi="Arial" w:cs="Arial"/>
          <w:b/>
          <w:bCs/>
          <w:sz w:val="21"/>
          <w:szCs w:val="21"/>
        </w:rPr>
        <w:t>) de octubre de dos mil veintiséis (2026) a las nueve y treinta de la mañana (9:30 a. m.)</w:t>
      </w:r>
      <w:r w:rsidR="00F913DF" w:rsidRPr="00F913DF">
        <w:rPr>
          <w:rFonts w:ascii="Arial" w:hAnsi="Arial" w:cs="Arial"/>
          <w:sz w:val="21"/>
          <w:szCs w:val="21"/>
        </w:rPr>
        <w:t xml:space="preserve">, con el fin de continuar con el trámite correspondiente; así mismo, se solicita ordenar visita técnica al predio ubicado en la </w:t>
      </w:r>
      <w:r w:rsidR="00E54380" w:rsidRPr="00E54380">
        <w:rPr>
          <w:rFonts w:ascii="Arial" w:hAnsi="Arial" w:cs="Arial"/>
          <w:sz w:val="21"/>
          <w:szCs w:val="21"/>
        </w:rPr>
        <w:t xml:space="preserve">CARRERA 26 B No. 35 </w:t>
      </w:r>
      <w:proofErr w:type="gramStart"/>
      <w:r w:rsidR="00E54380" w:rsidRPr="00E54380">
        <w:rPr>
          <w:rFonts w:ascii="Arial" w:hAnsi="Arial" w:cs="Arial"/>
          <w:sz w:val="21"/>
          <w:szCs w:val="21"/>
        </w:rPr>
        <w:t>A</w:t>
      </w:r>
      <w:proofErr w:type="gramEnd"/>
      <w:r w:rsidR="00E54380" w:rsidRPr="00E54380">
        <w:rPr>
          <w:rFonts w:ascii="Arial" w:hAnsi="Arial" w:cs="Arial"/>
          <w:sz w:val="21"/>
          <w:szCs w:val="21"/>
        </w:rPr>
        <w:t xml:space="preserve"> - 30 SUR</w:t>
      </w:r>
      <w:r w:rsidR="00F913DF" w:rsidRPr="00F913DF">
        <w:rPr>
          <w:rFonts w:ascii="Arial" w:hAnsi="Arial" w:cs="Arial"/>
          <w:sz w:val="21"/>
          <w:szCs w:val="21"/>
        </w:rPr>
        <w:t>.</w:t>
      </w:r>
    </w:p>
    <w:p w14:paraId="02D8E275" w14:textId="77777777" w:rsidR="005C1A57" w:rsidRPr="00F913DF" w:rsidRDefault="005C1A57" w:rsidP="005C1A57">
      <w:pPr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</w:p>
    <w:p w14:paraId="557441F9" w14:textId="6E39D537" w:rsidR="005C1A57" w:rsidRDefault="005C1A57" w:rsidP="005C1A57">
      <w:pPr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  <w:r w:rsidRPr="00F913DF">
        <w:rPr>
          <w:rFonts w:ascii="Arial" w:hAnsi="Arial" w:cs="Arial"/>
          <w:bCs/>
          <w:sz w:val="21"/>
          <w:szCs w:val="21"/>
        </w:rPr>
        <w:t>Sírvase Proveer,</w:t>
      </w:r>
    </w:p>
    <w:p w14:paraId="3BB5A2EE" w14:textId="77777777" w:rsidR="00F913DF" w:rsidRPr="00F913DF" w:rsidRDefault="00F913DF" w:rsidP="005C1A57">
      <w:pPr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</w:p>
    <w:p w14:paraId="36B60081" w14:textId="77777777" w:rsidR="00C32480" w:rsidRPr="00F913DF" w:rsidRDefault="00C32480" w:rsidP="005C1A57">
      <w:pPr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</w:p>
    <w:p w14:paraId="6813D263" w14:textId="77777777" w:rsidR="005C1A57" w:rsidRPr="00F913DF" w:rsidRDefault="005C1A57" w:rsidP="005C1A57">
      <w:pPr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</w:p>
    <w:p w14:paraId="5B7B0425" w14:textId="4390421A" w:rsidR="005C1A57" w:rsidRPr="00F913DF" w:rsidRDefault="00C32480" w:rsidP="005C1A57">
      <w:pPr>
        <w:spacing w:after="0" w:line="240" w:lineRule="auto"/>
        <w:jc w:val="both"/>
        <w:rPr>
          <w:rFonts w:ascii="Arial" w:hAnsi="Arial" w:cs="Arial"/>
          <w:b/>
          <w:bCs/>
          <w:sz w:val="21"/>
          <w:szCs w:val="21"/>
          <w:lang w:val="es-CO"/>
        </w:rPr>
      </w:pPr>
      <w:bookmarkStart w:id="1" w:name="_Hlk183422641"/>
      <w:r w:rsidRPr="00F913DF">
        <w:rPr>
          <w:rFonts w:ascii="Arial" w:hAnsi="Arial" w:cs="Arial"/>
          <w:b/>
          <w:bCs/>
          <w:sz w:val="21"/>
          <w:szCs w:val="21"/>
          <w:lang w:val="es-CO"/>
        </w:rPr>
        <w:t>EDERSON OLAYA MÉNDEZ</w:t>
      </w:r>
    </w:p>
    <w:p w14:paraId="4C76DA87" w14:textId="2338F24D" w:rsidR="005C1A57" w:rsidRPr="00F913DF" w:rsidRDefault="00C32480" w:rsidP="005C1A57">
      <w:pPr>
        <w:suppressAutoHyphens w:val="0"/>
        <w:spacing w:after="0" w:line="240" w:lineRule="auto"/>
        <w:jc w:val="both"/>
        <w:rPr>
          <w:rFonts w:ascii="Arial" w:hAnsi="Arial" w:cs="Arial"/>
          <w:sz w:val="21"/>
          <w:szCs w:val="21"/>
          <w:lang w:val="es-CO"/>
        </w:rPr>
      </w:pPr>
      <w:r w:rsidRPr="00F913DF">
        <w:rPr>
          <w:rFonts w:ascii="Arial" w:hAnsi="Arial" w:cs="Arial"/>
          <w:sz w:val="21"/>
          <w:szCs w:val="21"/>
          <w:lang w:val="es-CO"/>
        </w:rPr>
        <w:t>Abogado de Apoyo</w:t>
      </w:r>
    </w:p>
    <w:p w14:paraId="5AB4335C" w14:textId="77777777" w:rsidR="0006210D" w:rsidRPr="00F913DF" w:rsidRDefault="0006210D" w:rsidP="005C1A57">
      <w:pPr>
        <w:suppressAutoHyphens w:val="0"/>
        <w:spacing w:after="0" w:line="240" w:lineRule="auto"/>
        <w:jc w:val="both"/>
        <w:rPr>
          <w:rFonts w:ascii="Arial" w:hAnsi="Arial" w:cs="Arial"/>
          <w:sz w:val="21"/>
          <w:szCs w:val="21"/>
          <w:lang w:val="es-CO"/>
        </w:rPr>
      </w:pPr>
    </w:p>
    <w:bookmarkEnd w:id="1"/>
    <w:p w14:paraId="06AA489C" w14:textId="77777777" w:rsidR="005C1A57" w:rsidRPr="00F913DF" w:rsidRDefault="005C1A57" w:rsidP="005C1A57">
      <w:pPr>
        <w:suppressAutoHyphens w:val="0"/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F913DF">
        <w:rPr>
          <w:rFonts w:ascii="Arial" w:hAnsi="Arial" w:cs="Arial"/>
          <w:b/>
          <w:sz w:val="21"/>
          <w:szCs w:val="21"/>
        </w:rPr>
        <w:t xml:space="preserve">ALCALDIA LOCAL DE RAFAEL URIBE </w:t>
      </w:r>
      <w:proofErr w:type="spellStart"/>
      <w:r w:rsidRPr="00F913DF">
        <w:rPr>
          <w:rFonts w:ascii="Arial" w:hAnsi="Arial" w:cs="Arial"/>
          <w:b/>
          <w:sz w:val="21"/>
          <w:szCs w:val="21"/>
        </w:rPr>
        <w:t>URIBE</w:t>
      </w:r>
      <w:proofErr w:type="spellEnd"/>
    </w:p>
    <w:p w14:paraId="4DB03ACC" w14:textId="4ACCF9FA" w:rsidR="005C1A57" w:rsidRPr="00F913DF" w:rsidRDefault="005C1A57" w:rsidP="005C1A57">
      <w:pPr>
        <w:pStyle w:val="Sinespaciado"/>
        <w:jc w:val="center"/>
        <w:rPr>
          <w:rFonts w:ascii="Arial" w:hAnsi="Arial" w:cs="Arial"/>
          <w:b/>
          <w:sz w:val="21"/>
          <w:szCs w:val="21"/>
          <w:lang w:val="es-ES"/>
        </w:rPr>
      </w:pPr>
      <w:r w:rsidRPr="00F913DF">
        <w:rPr>
          <w:rFonts w:ascii="Arial" w:hAnsi="Arial" w:cs="Arial"/>
          <w:b/>
          <w:sz w:val="21"/>
          <w:szCs w:val="21"/>
          <w:lang w:val="es-ES"/>
        </w:rPr>
        <w:t xml:space="preserve">INSPECCION 18 D DISTRITAL </w:t>
      </w:r>
      <w:r w:rsidR="00C71C7A" w:rsidRPr="00F913DF">
        <w:rPr>
          <w:rFonts w:ascii="Arial" w:hAnsi="Arial" w:cs="Arial"/>
          <w:b/>
          <w:sz w:val="21"/>
          <w:szCs w:val="21"/>
          <w:lang w:val="es-ES"/>
        </w:rPr>
        <w:t>DE CONVIVENCIA Y PAZ</w:t>
      </w:r>
    </w:p>
    <w:p w14:paraId="7CCC91CD" w14:textId="77777777" w:rsidR="005C1A57" w:rsidRPr="00F913DF" w:rsidRDefault="005C1A57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46D0EB3A" w14:textId="77777777" w:rsidR="00DF3FA1" w:rsidRDefault="005C1A57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F913DF">
        <w:rPr>
          <w:rFonts w:ascii="Arial" w:hAnsi="Arial" w:cs="Arial"/>
          <w:sz w:val="21"/>
          <w:szCs w:val="21"/>
        </w:rPr>
        <w:t>El Despacho, amparado en lo normado en el parágrafo 2 del artículo 210, en concordancia con los artículos 173 y 206 de la Ley 1801 de 2016, así como lo dispuesto en la resolución No. 622 del 02 de agosto de 2024 de la Secretaría de Gobierno.</w:t>
      </w:r>
    </w:p>
    <w:p w14:paraId="7DF7158C" w14:textId="78614640" w:rsidR="00BF5F60" w:rsidRPr="00F913DF" w:rsidRDefault="005C1A57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bookmarkStart w:id="2" w:name="_GoBack"/>
      <w:bookmarkEnd w:id="2"/>
      <w:r w:rsidRPr="00F913DF">
        <w:rPr>
          <w:rFonts w:ascii="Arial" w:hAnsi="Arial" w:cs="Arial"/>
          <w:sz w:val="21"/>
          <w:szCs w:val="21"/>
        </w:rPr>
        <w:t xml:space="preserve">  </w:t>
      </w:r>
    </w:p>
    <w:p w14:paraId="299074C5" w14:textId="77777777" w:rsidR="005C1A57" w:rsidRPr="00F913DF" w:rsidRDefault="005C1A57" w:rsidP="005C1A57">
      <w:pPr>
        <w:spacing w:after="0" w:line="240" w:lineRule="auto"/>
        <w:jc w:val="center"/>
        <w:rPr>
          <w:rFonts w:ascii="Arial" w:hAnsi="Arial" w:cs="Arial"/>
          <w:sz w:val="21"/>
          <w:szCs w:val="21"/>
        </w:rPr>
      </w:pPr>
      <w:r w:rsidRPr="00F913DF">
        <w:rPr>
          <w:rFonts w:ascii="Arial" w:hAnsi="Arial" w:cs="Arial"/>
          <w:b/>
          <w:bCs/>
          <w:sz w:val="21"/>
          <w:szCs w:val="21"/>
        </w:rPr>
        <w:t>DISPONE</w:t>
      </w:r>
      <w:r w:rsidRPr="00F913DF">
        <w:rPr>
          <w:rFonts w:ascii="Arial" w:hAnsi="Arial" w:cs="Arial"/>
          <w:sz w:val="21"/>
          <w:szCs w:val="21"/>
        </w:rPr>
        <w:t>:</w:t>
      </w:r>
    </w:p>
    <w:p w14:paraId="25DC6EF4" w14:textId="77777777" w:rsidR="005C1A57" w:rsidRPr="00F913DF" w:rsidRDefault="005C1A57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149941C3" w14:textId="77777777" w:rsidR="005C1A57" w:rsidRPr="00F913DF" w:rsidRDefault="005C1A57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F913DF">
        <w:rPr>
          <w:rFonts w:ascii="Arial" w:hAnsi="Arial" w:cs="Arial"/>
          <w:b/>
          <w:sz w:val="21"/>
          <w:szCs w:val="21"/>
        </w:rPr>
        <w:t>PRIMERO:</w:t>
      </w:r>
      <w:r w:rsidRPr="00F913DF">
        <w:rPr>
          <w:rFonts w:ascii="Arial" w:hAnsi="Arial" w:cs="Arial"/>
          <w:sz w:val="21"/>
          <w:szCs w:val="21"/>
        </w:rPr>
        <w:t xml:space="preserve"> Avocar conocimiento de los hechos para iniciar el Procedimiento Verbal Abreviado descrito en el artículo 223 de la Ley 1801 de 2016 (CNSCC).</w:t>
      </w:r>
    </w:p>
    <w:p w14:paraId="567C9561" w14:textId="77777777" w:rsidR="005C1A57" w:rsidRPr="00F913DF" w:rsidRDefault="005C1A57" w:rsidP="005C1A57">
      <w:pPr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</w:p>
    <w:p w14:paraId="047B8548" w14:textId="7E4E35F7" w:rsidR="005C1A57" w:rsidRPr="00F913DF" w:rsidRDefault="005C1A57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F913DF">
        <w:rPr>
          <w:rFonts w:ascii="Arial" w:hAnsi="Arial" w:cs="Arial"/>
          <w:b/>
          <w:sz w:val="21"/>
          <w:szCs w:val="21"/>
        </w:rPr>
        <w:t>SEGUNDO:</w:t>
      </w:r>
      <w:r w:rsidRPr="00F913DF">
        <w:rPr>
          <w:rFonts w:ascii="Arial" w:hAnsi="Arial" w:cs="Arial"/>
          <w:sz w:val="21"/>
          <w:szCs w:val="21"/>
        </w:rPr>
        <w:t xml:space="preserve"> Como consecuencia de lo anterior, fijar fecha para audiencia pública el día </w:t>
      </w:r>
      <w:r w:rsidR="00DF3FA1" w:rsidRPr="00DF3FA1">
        <w:rPr>
          <w:rFonts w:ascii="Arial" w:hAnsi="Arial" w:cs="Arial"/>
          <w:b/>
          <w:bCs/>
          <w:sz w:val="21"/>
          <w:szCs w:val="21"/>
        </w:rPr>
        <w:t>seis (06) de octubre de dos mil veintiséis (2026) a las nueve y treinta de la mañana (9:30 a. m.)</w:t>
      </w:r>
      <w:r w:rsidRPr="00F913DF">
        <w:rPr>
          <w:rFonts w:ascii="Arial" w:hAnsi="Arial" w:cs="Arial"/>
          <w:sz w:val="21"/>
          <w:szCs w:val="21"/>
        </w:rPr>
        <w:t xml:space="preserve">, en las instalaciones de esta Inspección de </w:t>
      </w:r>
      <w:r w:rsidR="00D626AB" w:rsidRPr="00F913DF">
        <w:rPr>
          <w:rFonts w:ascii="Arial" w:hAnsi="Arial" w:cs="Arial"/>
          <w:sz w:val="21"/>
          <w:szCs w:val="21"/>
        </w:rPr>
        <w:t>Convivencia y Paz</w:t>
      </w:r>
      <w:r w:rsidRPr="00F913DF">
        <w:rPr>
          <w:rFonts w:ascii="Arial" w:hAnsi="Arial" w:cs="Arial"/>
          <w:sz w:val="21"/>
          <w:szCs w:val="21"/>
        </w:rPr>
        <w:t xml:space="preserve">, ubicada en la Calle 32 No. 23 - 62 sur primer piso, Alcaldía local de Rafael Uribe de esta ciudad, fecha en la que el presunto contraventor deberá anexar las pruebas que considere pertinentes. </w:t>
      </w:r>
    </w:p>
    <w:p w14:paraId="63177EA6" w14:textId="17629AE5" w:rsidR="004F64DA" w:rsidRPr="00F913DF" w:rsidRDefault="004F64DA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3CDD0EF2" w14:textId="40117278" w:rsidR="004F64DA" w:rsidRPr="00F913DF" w:rsidRDefault="004F64DA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F913DF">
        <w:rPr>
          <w:rFonts w:ascii="Arial" w:hAnsi="Arial" w:cs="Arial"/>
          <w:b/>
          <w:bCs/>
          <w:sz w:val="21"/>
          <w:szCs w:val="21"/>
        </w:rPr>
        <w:t>TERCERO:</w:t>
      </w:r>
      <w:r w:rsidRPr="00F913DF">
        <w:rPr>
          <w:rFonts w:ascii="Arial" w:hAnsi="Arial" w:cs="Arial"/>
          <w:sz w:val="21"/>
          <w:szCs w:val="21"/>
        </w:rPr>
        <w:t xml:space="preserve"> Así mismo, se ordena la realización de visita técnica al predio ubicado en la </w:t>
      </w:r>
      <w:r w:rsidR="00DF3FA1" w:rsidRPr="00DF3FA1">
        <w:rPr>
          <w:rFonts w:ascii="Arial" w:hAnsi="Arial" w:cs="Arial"/>
          <w:b/>
          <w:bCs/>
          <w:sz w:val="21"/>
          <w:szCs w:val="21"/>
        </w:rPr>
        <w:t xml:space="preserve">CARRERA 26 B No. 35 </w:t>
      </w:r>
      <w:proofErr w:type="gramStart"/>
      <w:r w:rsidR="00DF3FA1" w:rsidRPr="00DF3FA1">
        <w:rPr>
          <w:rFonts w:ascii="Arial" w:hAnsi="Arial" w:cs="Arial"/>
          <w:b/>
          <w:bCs/>
          <w:sz w:val="21"/>
          <w:szCs w:val="21"/>
        </w:rPr>
        <w:t>A</w:t>
      </w:r>
      <w:proofErr w:type="gramEnd"/>
      <w:r w:rsidR="00DF3FA1" w:rsidRPr="00DF3FA1">
        <w:rPr>
          <w:rFonts w:ascii="Arial" w:hAnsi="Arial" w:cs="Arial"/>
          <w:b/>
          <w:bCs/>
          <w:sz w:val="21"/>
          <w:szCs w:val="21"/>
        </w:rPr>
        <w:t xml:space="preserve"> - 30 SUR</w:t>
      </w:r>
      <w:r w:rsidR="00F913DF" w:rsidRPr="00F913DF">
        <w:rPr>
          <w:rFonts w:ascii="Arial" w:hAnsi="Arial" w:cs="Arial"/>
          <w:b/>
          <w:bCs/>
          <w:sz w:val="21"/>
          <w:szCs w:val="21"/>
        </w:rPr>
        <w:t>.</w:t>
      </w:r>
      <w:r w:rsidRPr="00F913DF">
        <w:rPr>
          <w:rFonts w:ascii="Arial" w:hAnsi="Arial" w:cs="Arial"/>
          <w:sz w:val="21"/>
          <w:szCs w:val="21"/>
        </w:rPr>
        <w:t>, con el fin de verificar las condiciones del lugar, dejar registro fotográfico y recabar la demás información técnica que el profesional encargado considere necesaria, a efectos de ilustrar y aportar elementos de juicio para el desarrollo de la audiencia dentro de la presente actuación.</w:t>
      </w:r>
    </w:p>
    <w:p w14:paraId="11B4C2DF" w14:textId="77777777" w:rsidR="005C1A57" w:rsidRPr="00F913DF" w:rsidRDefault="005C1A57" w:rsidP="005C1A57">
      <w:pPr>
        <w:spacing w:after="0" w:line="240" w:lineRule="auto"/>
        <w:jc w:val="both"/>
        <w:rPr>
          <w:rFonts w:ascii="Arial" w:hAnsi="Arial" w:cs="Arial"/>
          <w:b/>
          <w:bCs/>
          <w:sz w:val="21"/>
          <w:szCs w:val="21"/>
        </w:rPr>
      </w:pPr>
    </w:p>
    <w:p w14:paraId="5EA4A2D3" w14:textId="5BF18287" w:rsidR="005C1A57" w:rsidRPr="00F913DF" w:rsidRDefault="004F64DA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F913DF">
        <w:rPr>
          <w:rFonts w:ascii="Arial" w:hAnsi="Arial" w:cs="Arial"/>
          <w:b/>
          <w:bCs/>
          <w:sz w:val="21"/>
          <w:szCs w:val="21"/>
        </w:rPr>
        <w:t>CUARTO</w:t>
      </w:r>
      <w:r w:rsidR="005C1A57" w:rsidRPr="00F913DF">
        <w:rPr>
          <w:rFonts w:ascii="Arial" w:hAnsi="Arial" w:cs="Arial"/>
          <w:b/>
          <w:bCs/>
          <w:sz w:val="21"/>
          <w:szCs w:val="21"/>
        </w:rPr>
        <w:t>:</w:t>
      </w:r>
      <w:r w:rsidR="005C1A57" w:rsidRPr="00F913DF">
        <w:rPr>
          <w:rFonts w:ascii="Arial" w:hAnsi="Arial" w:cs="Arial"/>
          <w:sz w:val="21"/>
          <w:szCs w:val="21"/>
        </w:rPr>
        <w:t xml:space="preserve"> Citar a las partes por el medio más expedito informándole el día y hora de la diligencia, y en la misma </w:t>
      </w:r>
      <w:proofErr w:type="gramStart"/>
      <w:r w:rsidR="005C1A57" w:rsidRPr="00F913DF">
        <w:rPr>
          <w:rFonts w:ascii="Arial" w:hAnsi="Arial" w:cs="Arial"/>
          <w:sz w:val="21"/>
          <w:szCs w:val="21"/>
        </w:rPr>
        <w:t>indicar</w:t>
      </w:r>
      <w:proofErr w:type="gramEnd"/>
      <w:r w:rsidR="005C1A57" w:rsidRPr="00F913DF">
        <w:rPr>
          <w:rFonts w:ascii="Arial" w:hAnsi="Arial" w:cs="Arial"/>
          <w:sz w:val="21"/>
          <w:szCs w:val="21"/>
        </w:rPr>
        <w:t xml:space="preserve"> que debe aportar las pruebas que considere pertinentes e indicándole que en caso de inasistencia a la diligencia deberá justificarla dentro de los tres días siguientes a la fecha programada, so pena de proceder a fallar con las pruebas que existen dentro del expediente.   </w:t>
      </w:r>
    </w:p>
    <w:p w14:paraId="6D07733C" w14:textId="77777777" w:rsidR="005C1A57" w:rsidRPr="00F913DF" w:rsidRDefault="005C1A57" w:rsidP="005C1A57">
      <w:pPr>
        <w:spacing w:after="0" w:line="240" w:lineRule="auto"/>
        <w:jc w:val="both"/>
        <w:rPr>
          <w:rFonts w:ascii="Arial" w:hAnsi="Arial" w:cs="Arial"/>
          <w:b/>
          <w:bCs/>
          <w:sz w:val="21"/>
          <w:szCs w:val="21"/>
        </w:rPr>
      </w:pPr>
    </w:p>
    <w:p w14:paraId="51DCA4EE" w14:textId="624D1EF7" w:rsidR="005C1A57" w:rsidRPr="00F913DF" w:rsidRDefault="004F64DA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F913DF">
        <w:rPr>
          <w:rFonts w:ascii="Arial" w:hAnsi="Arial" w:cs="Arial"/>
          <w:b/>
          <w:bCs/>
          <w:sz w:val="21"/>
          <w:szCs w:val="21"/>
        </w:rPr>
        <w:t>QUINTO</w:t>
      </w:r>
      <w:r w:rsidR="005C1A57" w:rsidRPr="00F913DF">
        <w:rPr>
          <w:rFonts w:ascii="Arial" w:hAnsi="Arial" w:cs="Arial"/>
          <w:b/>
          <w:bCs/>
          <w:sz w:val="21"/>
          <w:szCs w:val="21"/>
        </w:rPr>
        <w:t>:</w:t>
      </w:r>
      <w:r w:rsidR="005C1A57" w:rsidRPr="00F913DF">
        <w:rPr>
          <w:rFonts w:ascii="Arial" w:hAnsi="Arial" w:cs="Arial"/>
          <w:sz w:val="21"/>
          <w:szCs w:val="21"/>
        </w:rPr>
        <w:t xml:space="preserve"> Comunicar al Ministerio Público </w:t>
      </w:r>
    </w:p>
    <w:p w14:paraId="18B01A1A" w14:textId="77777777" w:rsidR="005C1A57" w:rsidRPr="00F913DF" w:rsidRDefault="005C1A57" w:rsidP="005C1A57">
      <w:pPr>
        <w:spacing w:after="0" w:line="240" w:lineRule="auto"/>
        <w:jc w:val="both"/>
        <w:rPr>
          <w:rFonts w:ascii="Arial" w:hAnsi="Arial" w:cs="Arial"/>
          <w:b/>
          <w:bCs/>
          <w:sz w:val="21"/>
          <w:szCs w:val="21"/>
        </w:rPr>
      </w:pPr>
    </w:p>
    <w:p w14:paraId="36E6108B" w14:textId="0E2BDB8A" w:rsidR="005C1A57" w:rsidRPr="00F913DF" w:rsidRDefault="004F64DA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F913DF">
        <w:rPr>
          <w:rFonts w:ascii="Arial" w:hAnsi="Arial" w:cs="Arial"/>
          <w:b/>
          <w:bCs/>
          <w:sz w:val="21"/>
          <w:szCs w:val="21"/>
        </w:rPr>
        <w:t>SEXTO</w:t>
      </w:r>
      <w:r w:rsidR="005C1A57" w:rsidRPr="00F913DF">
        <w:rPr>
          <w:rFonts w:ascii="Arial" w:hAnsi="Arial" w:cs="Arial"/>
          <w:b/>
          <w:bCs/>
          <w:sz w:val="21"/>
          <w:szCs w:val="21"/>
        </w:rPr>
        <w:t>:</w:t>
      </w:r>
      <w:r w:rsidR="005C1A57" w:rsidRPr="00F913DF">
        <w:rPr>
          <w:rFonts w:ascii="Arial" w:hAnsi="Arial" w:cs="Arial"/>
          <w:sz w:val="21"/>
          <w:szCs w:val="21"/>
        </w:rPr>
        <w:t xml:space="preserve"> Ordenar al Auxiliar Administrativo asignado a esta Inspección, elabore las notificaciones, citaciones, oficios y comunicaciones ordenadas en los numerales anteriores de esta providencia, en los términos del numeral 2°, del artículo 223 del Código Nacional de Seguridad y Convivencia Ciudadana (Ley 1801 de 2016) y así mismo, realizar el registro y seguimiento del expediente en el aplicativo ARCO.</w:t>
      </w:r>
    </w:p>
    <w:p w14:paraId="331567B5" w14:textId="77777777" w:rsidR="005C1A57" w:rsidRPr="00F913DF" w:rsidRDefault="005C1A57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6527460B" w14:textId="2F389947" w:rsidR="005C1A57" w:rsidRDefault="005C1A57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F913DF">
        <w:rPr>
          <w:rFonts w:ascii="Arial" w:hAnsi="Arial" w:cs="Arial"/>
          <w:sz w:val="21"/>
          <w:szCs w:val="21"/>
        </w:rPr>
        <w:t>Notifíquese, comuníquese y cúmplase,</w:t>
      </w:r>
    </w:p>
    <w:p w14:paraId="295CF543" w14:textId="77777777" w:rsidR="00F913DF" w:rsidRPr="00F913DF" w:rsidRDefault="00F913DF" w:rsidP="005C1A5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04F22F3D" w14:textId="77777777" w:rsidR="0053691A" w:rsidRPr="00F913DF" w:rsidRDefault="0053691A" w:rsidP="005C1A57">
      <w:pPr>
        <w:spacing w:after="0" w:line="240" w:lineRule="auto"/>
        <w:jc w:val="both"/>
        <w:rPr>
          <w:rFonts w:ascii="Arial" w:hAnsi="Arial" w:cs="Arial"/>
          <w:b/>
          <w:sz w:val="21"/>
          <w:szCs w:val="21"/>
          <w:lang w:val="es-MX"/>
        </w:rPr>
      </w:pPr>
    </w:p>
    <w:p w14:paraId="2EB6FB79" w14:textId="77777777" w:rsidR="005C1A57" w:rsidRPr="00F913DF" w:rsidRDefault="005C1A57" w:rsidP="005C1A57">
      <w:pPr>
        <w:spacing w:after="0" w:line="240" w:lineRule="auto"/>
        <w:jc w:val="both"/>
        <w:rPr>
          <w:rFonts w:ascii="Arial" w:hAnsi="Arial" w:cs="Arial"/>
          <w:b/>
          <w:sz w:val="21"/>
          <w:szCs w:val="21"/>
          <w:lang w:val="es-MX"/>
        </w:rPr>
      </w:pPr>
    </w:p>
    <w:p w14:paraId="3CDA24E1" w14:textId="77777777" w:rsidR="005C1A57" w:rsidRPr="00F913DF" w:rsidRDefault="005C1A57" w:rsidP="005C1A57">
      <w:pPr>
        <w:spacing w:after="0" w:line="240" w:lineRule="auto"/>
        <w:jc w:val="both"/>
        <w:rPr>
          <w:rFonts w:ascii="Arial" w:hAnsi="Arial" w:cs="Arial"/>
          <w:b/>
          <w:sz w:val="21"/>
          <w:szCs w:val="21"/>
          <w:lang w:val="es-MX"/>
        </w:rPr>
      </w:pPr>
      <w:r w:rsidRPr="00F913DF">
        <w:rPr>
          <w:rFonts w:ascii="Arial" w:hAnsi="Arial" w:cs="Arial"/>
          <w:b/>
          <w:noProof/>
          <w:sz w:val="21"/>
          <w:szCs w:val="21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976B191" wp14:editId="6986DD18">
                <wp:simplePos x="0" y="0"/>
                <wp:positionH relativeFrom="column">
                  <wp:posOffset>722630</wp:posOffset>
                </wp:positionH>
                <wp:positionV relativeFrom="paragraph">
                  <wp:posOffset>10556240</wp:posOffset>
                </wp:positionV>
                <wp:extent cx="1292860" cy="798830"/>
                <wp:effectExtent l="0" t="0" r="2540" b="127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2860" cy="798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8198D7" w14:textId="77777777" w:rsidR="003248B1" w:rsidRDefault="003248B1" w:rsidP="005C1A57">
                            <w:pPr>
                              <w:rPr>
                                <w:rStyle w:val="Fuentedeprrafopredeter1"/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Style w:val="Fuentedeprrafopredeter1"/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Calle 32 No. 23 - 62 sur</w:t>
                            </w:r>
                          </w:p>
                          <w:p w14:paraId="0DD14980" w14:textId="77777777" w:rsidR="003248B1" w:rsidRDefault="003248B1" w:rsidP="005C1A57">
                            <w:pPr>
                              <w:rPr>
                                <w:rStyle w:val="Fuentedeprrafopredeter1"/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Style w:val="Fuentedeprrafopredeter1"/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Código Postal: 111811</w:t>
                            </w:r>
                          </w:p>
                          <w:p w14:paraId="30FD5B5D" w14:textId="77777777" w:rsidR="003248B1" w:rsidRDefault="003248B1" w:rsidP="005C1A5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Style w:val="Fuentedeprrafopredeter1"/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Tel. 3660007</w:t>
                            </w:r>
                          </w:p>
                          <w:p w14:paraId="02A6CA8B" w14:textId="77777777" w:rsidR="003248B1" w:rsidRDefault="003248B1" w:rsidP="005C1A57">
                            <w:pPr>
                              <w:rPr>
                                <w:rStyle w:val="Fuentedeprrafopredeter1"/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Información Línea 195</w:t>
                            </w:r>
                          </w:p>
                          <w:p w14:paraId="53B4DC1C" w14:textId="77777777" w:rsidR="003248B1" w:rsidRDefault="003248B1" w:rsidP="005C1A57">
                            <w:r>
                              <w:rPr>
                                <w:rStyle w:val="Fuentedeprrafopredeter1"/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www.rafaeluribe.gov.co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76B191" id="_x0000_t202" coordsize="21600,21600" o:spt="202" path="m,l,21600r21600,l21600,xe">
                <v:stroke joinstyle="miter"/>
                <v:path gradientshapeok="t" o:connecttype="rect"/>
              </v:shapetype>
              <v:shape id="Cuadro de texto 8" o:spid="_x0000_s1026" type="#_x0000_t202" style="position:absolute;left:0;text-align:left;margin-left:56.9pt;margin-top:831.2pt;width:101.8pt;height:62.9pt;z-index:-2516572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" stroked="f">
                <v:textbox inset="0,0,0,0">
                  <w:txbxContent>
                    <w:p w14:paraId="338198D7" w14:textId="77777777" w:rsidR="003248B1" w:rsidRDefault="003248B1" w:rsidP="005C1A57">
                      <w:pPr>
                        <w:rPr>
                          <w:rStyle w:val="Fuentedeprrafopredeter1"/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</w:pPr>
                      <w:r>
                        <w:rPr>
                          <w:rStyle w:val="Fuentedeprrafopredeter1"/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Calle 32 No. 23 - 62 sur</w:t>
                      </w:r>
                    </w:p>
                    <w:p w14:paraId="0DD14980" w14:textId="77777777" w:rsidR="003248B1" w:rsidRDefault="003248B1" w:rsidP="005C1A57">
                      <w:pPr>
                        <w:rPr>
                          <w:rStyle w:val="Fuentedeprrafopredeter1"/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</w:pPr>
                      <w:r>
                        <w:rPr>
                          <w:rStyle w:val="Fuentedeprrafopredeter1"/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Código Postal: 111811</w:t>
                      </w:r>
                    </w:p>
                    <w:p w14:paraId="30FD5B5D" w14:textId="77777777" w:rsidR="003248B1" w:rsidRDefault="003248B1" w:rsidP="005C1A57">
                      <w:pP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</w:pPr>
                      <w:r>
                        <w:rPr>
                          <w:rStyle w:val="Fuentedeprrafopredeter1"/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Tel. 3660007</w:t>
                      </w:r>
                    </w:p>
                    <w:p w14:paraId="02A6CA8B" w14:textId="77777777" w:rsidR="003248B1" w:rsidRDefault="003248B1" w:rsidP="005C1A57">
                      <w:pPr>
                        <w:rPr>
                          <w:rStyle w:val="Fuentedeprrafopredeter1"/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Información Línea 195</w:t>
                      </w:r>
                    </w:p>
                    <w:p w14:paraId="53B4DC1C" w14:textId="77777777" w:rsidR="003248B1" w:rsidRDefault="003248B1" w:rsidP="005C1A57">
                      <w:r>
                        <w:rPr>
                          <w:rStyle w:val="Fuentedeprrafopredeter1"/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www.rafaeluribe.gov.co</w:t>
                      </w:r>
                    </w:p>
                  </w:txbxContent>
                </v:textbox>
              </v:shape>
            </w:pict>
          </mc:Fallback>
        </mc:AlternateContent>
      </w:r>
      <w:r w:rsidRPr="00F913DF">
        <w:rPr>
          <w:rFonts w:ascii="Arial" w:hAnsi="Arial" w:cs="Arial"/>
          <w:b/>
          <w:sz w:val="21"/>
          <w:szCs w:val="21"/>
          <w:lang w:val="es-MX"/>
        </w:rPr>
        <w:t>YULLY ANDREA CARREÑO OBANDO</w:t>
      </w:r>
    </w:p>
    <w:p w14:paraId="0D00C07D" w14:textId="6B320901" w:rsidR="00BA0ECE" w:rsidRPr="00F913DF" w:rsidRDefault="005C1A57" w:rsidP="005C1A57">
      <w:pPr>
        <w:pStyle w:val="Sinespaciado"/>
        <w:rPr>
          <w:rFonts w:ascii="Arial" w:hAnsi="Arial" w:cs="Arial"/>
          <w:bCs/>
          <w:sz w:val="21"/>
          <w:szCs w:val="21"/>
          <w:lang w:val="es-MX"/>
        </w:rPr>
      </w:pPr>
      <w:r w:rsidRPr="00F913DF">
        <w:rPr>
          <w:rFonts w:ascii="Arial" w:hAnsi="Arial" w:cs="Arial"/>
          <w:bCs/>
          <w:sz w:val="21"/>
          <w:szCs w:val="21"/>
          <w:lang w:val="es-MX"/>
        </w:rPr>
        <w:t xml:space="preserve">Inspectora 18 D Distrital </w:t>
      </w:r>
      <w:bookmarkEnd w:id="0"/>
      <w:r w:rsidR="00C71C7A" w:rsidRPr="00F913DF">
        <w:rPr>
          <w:rFonts w:ascii="Arial" w:hAnsi="Arial" w:cs="Arial"/>
          <w:bCs/>
          <w:sz w:val="21"/>
          <w:szCs w:val="21"/>
          <w:lang w:val="es-MX"/>
        </w:rPr>
        <w:t>de Convivencia y Paz</w:t>
      </w:r>
    </w:p>
    <w:sectPr w:rsidR="00BA0ECE" w:rsidRPr="00F913DF" w:rsidSect="00B306A4">
      <w:headerReference w:type="default" r:id="rId6"/>
      <w:footerReference w:type="default" r:id="rId7"/>
      <w:pgSz w:w="12240" w:h="18720" w:code="14"/>
      <w:pgMar w:top="2268" w:right="1134" w:bottom="1701" w:left="1701" w:header="709" w:footer="709" w:gutter="0"/>
      <w:pgNumType w:start="1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68DC46" w14:textId="77777777" w:rsidR="003248B1" w:rsidRDefault="003248B1">
      <w:pPr>
        <w:spacing w:after="0" w:line="240" w:lineRule="auto"/>
      </w:pPr>
      <w:r>
        <w:separator/>
      </w:r>
    </w:p>
  </w:endnote>
  <w:endnote w:type="continuationSeparator" w:id="0">
    <w:p w14:paraId="40195340" w14:textId="77777777" w:rsidR="003248B1" w:rsidRDefault="00324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F78D0" w14:textId="77777777" w:rsidR="003248B1" w:rsidRDefault="003248B1">
    <w:pPr>
      <w:pStyle w:val="Piedepgina"/>
      <w:jc w:val="right"/>
      <w:rPr>
        <w:lang w:eastAsia="es-CO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1A97286C" wp14:editId="33F671D4">
          <wp:simplePos x="0" y="0"/>
          <wp:positionH relativeFrom="margin">
            <wp:posOffset>3994030</wp:posOffset>
          </wp:positionH>
          <wp:positionV relativeFrom="paragraph">
            <wp:posOffset>-354246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968414280" name="Imagen 96841428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79AD82" wp14:editId="2701FF63">
              <wp:simplePos x="0" y="0"/>
              <wp:positionH relativeFrom="margin">
                <wp:posOffset>-8627</wp:posOffset>
              </wp:positionH>
              <wp:positionV relativeFrom="paragraph">
                <wp:posOffset>-351155</wp:posOffset>
              </wp:positionV>
              <wp:extent cx="1486535" cy="664234"/>
              <wp:effectExtent l="0" t="0" r="0" b="254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66423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DCBE41" w14:textId="77777777" w:rsidR="003248B1" w:rsidRPr="00253E4E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 w:eastAsia="en-US"/>
                            </w:rPr>
                          </w:pPr>
                          <w:r w:rsidRPr="00253E4E"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  <w:t>Calle 32 No. 23 - 62 sur</w:t>
                          </w:r>
                        </w:p>
                        <w:p w14:paraId="307BA9F7" w14:textId="77777777" w:rsidR="003248B1" w:rsidRPr="00253E4E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</w:pPr>
                          <w:r w:rsidRPr="00253E4E"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  <w:t xml:space="preserve">Código Postal: 111811 </w:t>
                          </w:r>
                        </w:p>
                        <w:p w14:paraId="1334475E" w14:textId="77777777" w:rsidR="003248B1" w:rsidRPr="00253E4E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</w:pPr>
                          <w:r w:rsidRPr="00253E4E"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  <w:t>Tel. 3660007</w:t>
                          </w:r>
                        </w:p>
                        <w:p w14:paraId="57A2A46F" w14:textId="77777777" w:rsidR="003248B1" w:rsidRPr="00253E4E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</w:pPr>
                          <w:r w:rsidRPr="00253E4E"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158B1483" w14:textId="77777777" w:rsidR="003248B1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253E4E">
                            <w:rPr>
                              <w:rFonts w:ascii="Arial" w:hAnsi="Arial" w:cs="Arial"/>
                              <w:color w:val="00000A"/>
                              <w:sz w:val="16"/>
                              <w:szCs w:val="16"/>
                              <w:lang w:val="es-MX"/>
                            </w:rPr>
                            <w:t>www.rafaeluribe.gov.co</w:t>
                          </w:r>
                        </w:p>
                        <w:p w14:paraId="139EA56F" w14:textId="77777777" w:rsidR="003248B1" w:rsidRPr="00C62C5C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83D3D82" w14:textId="77777777" w:rsidR="003248B1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06D882E" w14:textId="77777777" w:rsidR="003248B1" w:rsidRDefault="003248B1" w:rsidP="003248B1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50E3264" w14:textId="77777777" w:rsidR="003248B1" w:rsidRPr="00C62C5C" w:rsidRDefault="003248B1" w:rsidP="003248B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079AD82" id="Rectangle 1" o:spid="_x0000_s1027" style="position:absolute;left:0;text-align:left;margin-left:-.7pt;margin-top:-27.65pt;width:117.05pt;height:52.3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" stroked="f" strokeweight="0">
              <v:textbox inset="7.25pt,3.65pt,7.25pt,3.65pt">
                <w:txbxContent>
                  <w:p w14:paraId="75DCBE41" w14:textId="77777777" w:rsidR="003248B1" w:rsidRPr="00253E4E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 w:eastAsia="en-US"/>
                      </w:rPr>
                    </w:pPr>
                    <w:r w:rsidRPr="00253E4E"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  <w:t>Calle 32 No. 23 - 62 sur</w:t>
                    </w:r>
                  </w:p>
                  <w:p w14:paraId="307BA9F7" w14:textId="77777777" w:rsidR="003248B1" w:rsidRPr="00253E4E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</w:pPr>
                    <w:r w:rsidRPr="00253E4E"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  <w:t xml:space="preserve">Código Postal: 111811 </w:t>
                    </w:r>
                  </w:p>
                  <w:p w14:paraId="1334475E" w14:textId="77777777" w:rsidR="003248B1" w:rsidRPr="00253E4E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</w:pPr>
                    <w:r w:rsidRPr="00253E4E"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  <w:t>Tel. 3660007</w:t>
                    </w:r>
                  </w:p>
                  <w:p w14:paraId="57A2A46F" w14:textId="77777777" w:rsidR="003248B1" w:rsidRPr="00253E4E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</w:pPr>
                    <w:r w:rsidRPr="00253E4E"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158B1483" w14:textId="77777777" w:rsidR="003248B1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253E4E">
                      <w:rPr>
                        <w:rFonts w:ascii="Arial" w:hAnsi="Arial" w:cs="Arial"/>
                        <w:color w:val="00000A"/>
                        <w:sz w:val="16"/>
                        <w:szCs w:val="16"/>
                        <w:lang w:val="es-MX"/>
                      </w:rPr>
                      <w:t>www.rafaeluribe.gov.co</w:t>
                    </w:r>
                  </w:p>
                  <w:p w14:paraId="139EA56F" w14:textId="77777777" w:rsidR="003248B1" w:rsidRPr="00C62C5C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83D3D82" w14:textId="77777777" w:rsidR="003248B1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06D882E" w14:textId="77777777" w:rsidR="003248B1" w:rsidRDefault="003248B1" w:rsidP="003248B1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50E3264" w14:textId="77777777" w:rsidR="003248B1" w:rsidRPr="00C62C5C" w:rsidRDefault="003248B1" w:rsidP="003248B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2AF446C" wp14:editId="68E09356">
              <wp:simplePos x="0" y="0"/>
              <wp:positionH relativeFrom="column">
                <wp:posOffset>2215515</wp:posOffset>
              </wp:positionH>
              <wp:positionV relativeFrom="paragraph">
                <wp:posOffset>-340995</wp:posOffset>
              </wp:positionV>
              <wp:extent cx="1800225" cy="1009650"/>
              <wp:effectExtent l="0" t="0" r="9525" b="0"/>
              <wp:wrapThrough wrapText="bothSides">
                <wp:wrapPolygon edited="0">
                  <wp:start x="0" y="0"/>
                  <wp:lineTo x="0" y="21192"/>
                  <wp:lineTo x="21486" y="21192"/>
                  <wp:lineTo x="2148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00225" cy="1009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12252E" w14:textId="77777777" w:rsidR="003248B1" w:rsidRPr="008C32E9" w:rsidRDefault="003248B1" w:rsidP="003248B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</w:pP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t>Código: GET-IVC-F050</w:t>
                          </w:r>
                        </w:p>
                        <w:p w14:paraId="47290E48" w14:textId="77777777" w:rsidR="003248B1" w:rsidRPr="008C32E9" w:rsidRDefault="003248B1" w:rsidP="003248B1">
                          <w:pPr>
                            <w:autoSpaceDN w:val="0"/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bCs/>
                              <w:kern w:val="3"/>
                              <w:sz w:val="18"/>
                              <w:szCs w:val="18"/>
                              <w:lang w:val="es-CO"/>
                            </w:rPr>
                          </w:pPr>
                          <w:r w:rsidRPr="008C32E9">
                            <w:rPr>
                              <w:rFonts w:ascii="Garamond" w:hAnsi="Garamond" w:cs="Arial"/>
                              <w:bCs/>
                              <w:kern w:val="3"/>
                              <w:sz w:val="18"/>
                              <w:szCs w:val="18"/>
                              <w:lang w:val="es-CO"/>
                            </w:rPr>
                            <w:t>Versión: 04</w:t>
                          </w:r>
                        </w:p>
                        <w:p w14:paraId="0D15BF52" w14:textId="77777777" w:rsidR="003248B1" w:rsidRPr="008C32E9" w:rsidRDefault="003248B1" w:rsidP="003248B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bCs/>
                              <w:kern w:val="3"/>
                              <w:sz w:val="18"/>
                              <w:szCs w:val="18"/>
                            </w:rPr>
                          </w:pPr>
                          <w:r w:rsidRPr="008C32E9">
                            <w:rPr>
                              <w:rFonts w:ascii="Garamond" w:hAnsi="Garamond" w:cs="Arial"/>
                              <w:bCs/>
                              <w:kern w:val="3"/>
                              <w:sz w:val="18"/>
                              <w:szCs w:val="18"/>
                            </w:rPr>
                            <w:t>Vigencia: 08 de abril de 2024</w:t>
                          </w:r>
                        </w:p>
                        <w:p w14:paraId="16595421" w14:textId="77777777" w:rsidR="003248B1" w:rsidRPr="008C32E9" w:rsidRDefault="003248B1" w:rsidP="003248B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/>
                              <w:bCs/>
                              <w:sz w:val="18"/>
                              <w:szCs w:val="18"/>
                            </w:rPr>
                          </w:pP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t>Caso HOLA:</w:t>
                          </w:r>
                          <w:r w:rsidRPr="008C32E9">
                            <w:rPr>
                              <w:rFonts w:ascii="Garamond" w:hAnsi="Garamond"/>
                              <w:bCs/>
                              <w:noProof/>
                              <w:sz w:val="18"/>
                              <w:szCs w:val="18"/>
                              <w:lang w:eastAsia="es-CO"/>
                            </w:rPr>
                            <w:t xml:space="preserve"> 32439</w:t>
                          </w:r>
                        </w:p>
                        <w:p w14:paraId="7BFD3753" w14:textId="77777777" w:rsidR="003248B1" w:rsidRDefault="003248B1" w:rsidP="003248B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t xml:space="preserve">Página </w:t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t>1</w:t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t xml:space="preserve"> de </w:t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instrText xml:space="preserve"> NUMPAGES \*Arabic </w:instrText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t>1</w:t>
                          </w:r>
                          <w:r w:rsidRPr="008C32E9">
                            <w:rPr>
                              <w:rFonts w:ascii="Garamond" w:hAnsi="Garamond" w:cs="Arial"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2AF446C" id="Rectangle 8" o:spid="_x0000_s1028" style="position:absolute;left:0;text-align:left;margin-left:174.45pt;margin-top:-26.85pt;width:141.75pt;height:7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" stroked="f">
              <v:textbox inset="2.5575mm,1.2875mm,2.5575mm,1.2875mm">
                <w:txbxContent>
                  <w:p w14:paraId="0412252E" w14:textId="77777777" w:rsidR="003248B1" w:rsidRPr="008C32E9" w:rsidRDefault="003248B1" w:rsidP="003248B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</w:pP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t>Código: GET-IVC-F050</w:t>
                    </w:r>
                  </w:p>
                  <w:p w14:paraId="47290E48" w14:textId="77777777" w:rsidR="003248B1" w:rsidRPr="008C32E9" w:rsidRDefault="003248B1" w:rsidP="003248B1">
                    <w:pPr>
                      <w:autoSpaceDN w:val="0"/>
                      <w:spacing w:after="0" w:line="240" w:lineRule="auto"/>
                      <w:jc w:val="center"/>
                      <w:rPr>
                        <w:rFonts w:ascii="Garamond" w:hAnsi="Garamond" w:cs="Arial"/>
                        <w:bCs/>
                        <w:kern w:val="3"/>
                        <w:sz w:val="18"/>
                        <w:szCs w:val="18"/>
                        <w:lang w:val="es-CO"/>
                      </w:rPr>
                    </w:pPr>
                    <w:r w:rsidRPr="008C32E9">
                      <w:rPr>
                        <w:rFonts w:ascii="Garamond" w:hAnsi="Garamond" w:cs="Arial"/>
                        <w:bCs/>
                        <w:kern w:val="3"/>
                        <w:sz w:val="18"/>
                        <w:szCs w:val="18"/>
                        <w:lang w:val="es-CO"/>
                      </w:rPr>
                      <w:t>Versión: 04</w:t>
                    </w:r>
                  </w:p>
                  <w:p w14:paraId="0D15BF52" w14:textId="77777777" w:rsidR="003248B1" w:rsidRPr="008C32E9" w:rsidRDefault="003248B1" w:rsidP="003248B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bCs/>
                        <w:kern w:val="3"/>
                        <w:sz w:val="18"/>
                        <w:szCs w:val="18"/>
                      </w:rPr>
                    </w:pPr>
                    <w:r w:rsidRPr="008C32E9">
                      <w:rPr>
                        <w:rFonts w:ascii="Garamond" w:hAnsi="Garamond" w:cs="Arial"/>
                        <w:bCs/>
                        <w:kern w:val="3"/>
                        <w:sz w:val="18"/>
                        <w:szCs w:val="18"/>
                      </w:rPr>
                      <w:t>Vigencia: 08 de abril de 2024</w:t>
                    </w:r>
                  </w:p>
                  <w:p w14:paraId="16595421" w14:textId="77777777" w:rsidR="003248B1" w:rsidRPr="008C32E9" w:rsidRDefault="003248B1" w:rsidP="003248B1">
                    <w:pPr>
                      <w:spacing w:after="0" w:line="240" w:lineRule="auto"/>
                      <w:jc w:val="center"/>
                      <w:rPr>
                        <w:rFonts w:ascii="Garamond" w:hAnsi="Garamond"/>
                        <w:bCs/>
                        <w:sz w:val="18"/>
                        <w:szCs w:val="18"/>
                      </w:rPr>
                    </w:pP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t>Caso HOLA:</w:t>
                    </w:r>
                    <w:r w:rsidRPr="008C32E9">
                      <w:rPr>
                        <w:rFonts w:ascii="Garamond" w:hAnsi="Garamond"/>
                        <w:bCs/>
                        <w:noProof/>
                        <w:sz w:val="18"/>
                        <w:szCs w:val="18"/>
                        <w:lang w:eastAsia="es-CO"/>
                      </w:rPr>
                      <w:t xml:space="preserve"> 32439</w:t>
                    </w:r>
                  </w:p>
                  <w:p w14:paraId="7BFD3753" w14:textId="77777777" w:rsidR="003248B1" w:rsidRDefault="003248B1" w:rsidP="003248B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t xml:space="preserve">Página </w:t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fldChar w:fldCharType="begin"/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instrText xml:space="preserve"> PAGE </w:instrText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fldChar w:fldCharType="separate"/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t>1</w:t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fldChar w:fldCharType="end"/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t xml:space="preserve"> de </w:t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fldChar w:fldCharType="begin"/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instrText xml:space="preserve"> NUMPAGES \*Arabic </w:instrText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fldChar w:fldCharType="separate"/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t>1</w:t>
                    </w:r>
                    <w:r w:rsidRPr="008C32E9">
                      <w:rPr>
                        <w:rFonts w:ascii="Garamond" w:hAnsi="Garamond" w:cs="Arial"/>
                        <w:bCs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813B9D" wp14:editId="1AD8A2B2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shapetype w14:anchorId="36F0042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E1A06" w14:textId="77777777" w:rsidR="003248B1" w:rsidRDefault="003248B1">
      <w:pPr>
        <w:spacing w:after="0" w:line="240" w:lineRule="auto"/>
      </w:pPr>
      <w:r>
        <w:separator/>
      </w:r>
    </w:p>
  </w:footnote>
  <w:footnote w:type="continuationSeparator" w:id="0">
    <w:p w14:paraId="64685E17" w14:textId="77777777" w:rsidR="003248B1" w:rsidRDefault="00324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27C29" w14:textId="77777777" w:rsidR="003248B1" w:rsidRPr="00011DF0" w:rsidRDefault="003248B1" w:rsidP="003248B1">
    <w:pPr>
      <w:spacing w:after="0" w:line="240" w:lineRule="auto"/>
      <w:jc w:val="center"/>
      <w:rPr>
        <w:b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6E8BDD3A" wp14:editId="06B2F615">
          <wp:simplePos x="0" y="0"/>
          <wp:positionH relativeFrom="margin">
            <wp:posOffset>-3810</wp:posOffset>
          </wp:positionH>
          <wp:positionV relativeFrom="paragraph">
            <wp:posOffset>-193040</wp:posOffset>
          </wp:positionV>
          <wp:extent cx="1895475" cy="523875"/>
          <wp:effectExtent l="0" t="0" r="9525" b="9525"/>
          <wp:wrapSquare wrapText="bothSides" distT="0" distB="0" distL="114300" distR="114300"/>
          <wp:docPr id="2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/>
                  <a:stretch/>
                </pic:blipFill>
                <pic:spPr>
                  <a:xfrm>
                    <a:off x="0" y="0"/>
                    <a:ext cx="1895475" cy="523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011DF0">
      <w:rPr>
        <w:b/>
      </w:rPr>
      <w:t xml:space="preserve">ALCALDIA LOCAL DE RAFAEL URIBE </w:t>
    </w:r>
    <w:proofErr w:type="spellStart"/>
    <w:r w:rsidRPr="00011DF0">
      <w:rPr>
        <w:b/>
      </w:rPr>
      <w:t>URIBE</w:t>
    </w:r>
    <w:proofErr w:type="spellEnd"/>
  </w:p>
  <w:p w14:paraId="7B683191" w14:textId="77777777" w:rsidR="00C71C7A" w:rsidRPr="00C71C7A" w:rsidRDefault="003248B1" w:rsidP="00C71C7A">
    <w:pPr>
      <w:pStyle w:val="Sinespaciado"/>
      <w:jc w:val="center"/>
      <w:rPr>
        <w:b/>
        <w:lang w:val="es-ES"/>
      </w:rPr>
    </w:pPr>
    <w:r w:rsidRPr="00011DF0">
      <w:rPr>
        <w:b/>
        <w:lang w:val="es-ES"/>
      </w:rPr>
      <w:t xml:space="preserve">INSPECCION 18 D DISTRITAL </w:t>
    </w:r>
    <w:r w:rsidR="00C71C7A" w:rsidRPr="00C71C7A">
      <w:rPr>
        <w:b/>
        <w:lang w:val="es-ES"/>
      </w:rPr>
      <w:t>DE CONVIVENCIA Y PAZ</w:t>
    </w:r>
  </w:p>
  <w:p w14:paraId="00941702" w14:textId="67428DDF" w:rsidR="003248B1" w:rsidRPr="00011DF0" w:rsidRDefault="00C71C7A" w:rsidP="00C71C7A">
    <w:pPr>
      <w:pStyle w:val="Sinespaciado"/>
      <w:jc w:val="center"/>
      <w:rPr>
        <w:b/>
      </w:rPr>
    </w:pPr>
    <w:r w:rsidRPr="00C71C7A">
      <w:rPr>
        <w:b/>
        <w:lang w:val="es-ES"/>
      </w:rPr>
      <w:t>AUTO AVOCA CONOCIMIENTO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A57"/>
    <w:rsid w:val="00002BA8"/>
    <w:rsid w:val="0006210D"/>
    <w:rsid w:val="00064C33"/>
    <w:rsid w:val="000A12D0"/>
    <w:rsid w:val="000A1808"/>
    <w:rsid w:val="000A51C0"/>
    <w:rsid w:val="000A586C"/>
    <w:rsid w:val="000A75D3"/>
    <w:rsid w:val="000C7DEC"/>
    <w:rsid w:val="000E3625"/>
    <w:rsid w:val="000F5DDE"/>
    <w:rsid w:val="00100E45"/>
    <w:rsid w:val="001066CC"/>
    <w:rsid w:val="001214CA"/>
    <w:rsid w:val="001410AE"/>
    <w:rsid w:val="00166D04"/>
    <w:rsid w:val="00177823"/>
    <w:rsid w:val="001A7BB5"/>
    <w:rsid w:val="001B0DB3"/>
    <w:rsid w:val="001B0E64"/>
    <w:rsid w:val="001C7129"/>
    <w:rsid w:val="001D3D71"/>
    <w:rsid w:val="001E7673"/>
    <w:rsid w:val="002266E2"/>
    <w:rsid w:val="00227813"/>
    <w:rsid w:val="002307AA"/>
    <w:rsid w:val="00231803"/>
    <w:rsid w:val="002423ED"/>
    <w:rsid w:val="002424DE"/>
    <w:rsid w:val="002461EC"/>
    <w:rsid w:val="0027561B"/>
    <w:rsid w:val="002811CF"/>
    <w:rsid w:val="00282585"/>
    <w:rsid w:val="00291FA0"/>
    <w:rsid w:val="002A3DDA"/>
    <w:rsid w:val="002A6E0D"/>
    <w:rsid w:val="002D1881"/>
    <w:rsid w:val="002F7D3E"/>
    <w:rsid w:val="00323328"/>
    <w:rsid w:val="003248B1"/>
    <w:rsid w:val="0034382B"/>
    <w:rsid w:val="00354159"/>
    <w:rsid w:val="00370706"/>
    <w:rsid w:val="0037286D"/>
    <w:rsid w:val="00387E68"/>
    <w:rsid w:val="003A3021"/>
    <w:rsid w:val="003B1568"/>
    <w:rsid w:val="003C695D"/>
    <w:rsid w:val="003D7EC5"/>
    <w:rsid w:val="003F4235"/>
    <w:rsid w:val="004316DC"/>
    <w:rsid w:val="004335BF"/>
    <w:rsid w:val="00441430"/>
    <w:rsid w:val="00467D99"/>
    <w:rsid w:val="004711EB"/>
    <w:rsid w:val="004803EE"/>
    <w:rsid w:val="004839A2"/>
    <w:rsid w:val="004907DA"/>
    <w:rsid w:val="004A1D08"/>
    <w:rsid w:val="004B40D2"/>
    <w:rsid w:val="004F1FD2"/>
    <w:rsid w:val="004F64DA"/>
    <w:rsid w:val="004F7E3D"/>
    <w:rsid w:val="00500E11"/>
    <w:rsid w:val="005037BF"/>
    <w:rsid w:val="0052786B"/>
    <w:rsid w:val="0053691A"/>
    <w:rsid w:val="00537111"/>
    <w:rsid w:val="0055526D"/>
    <w:rsid w:val="0055792C"/>
    <w:rsid w:val="0057428A"/>
    <w:rsid w:val="00597E44"/>
    <w:rsid w:val="005A7759"/>
    <w:rsid w:val="005C1069"/>
    <w:rsid w:val="005C1A57"/>
    <w:rsid w:val="005D6F91"/>
    <w:rsid w:val="005E1723"/>
    <w:rsid w:val="005E596D"/>
    <w:rsid w:val="0061359A"/>
    <w:rsid w:val="00631042"/>
    <w:rsid w:val="00653FF7"/>
    <w:rsid w:val="00660878"/>
    <w:rsid w:val="0068061C"/>
    <w:rsid w:val="00681258"/>
    <w:rsid w:val="00694438"/>
    <w:rsid w:val="006A0595"/>
    <w:rsid w:val="006B0D75"/>
    <w:rsid w:val="006C058D"/>
    <w:rsid w:val="006E5AD8"/>
    <w:rsid w:val="00717D2A"/>
    <w:rsid w:val="00732020"/>
    <w:rsid w:val="0074366B"/>
    <w:rsid w:val="0074588E"/>
    <w:rsid w:val="0077593B"/>
    <w:rsid w:val="00781DAF"/>
    <w:rsid w:val="007A0A8C"/>
    <w:rsid w:val="007B00CD"/>
    <w:rsid w:val="007C4D62"/>
    <w:rsid w:val="007E0E8E"/>
    <w:rsid w:val="00806DCC"/>
    <w:rsid w:val="00806F9A"/>
    <w:rsid w:val="00854EDA"/>
    <w:rsid w:val="0085740E"/>
    <w:rsid w:val="008619D4"/>
    <w:rsid w:val="00886075"/>
    <w:rsid w:val="00890172"/>
    <w:rsid w:val="008B2DD9"/>
    <w:rsid w:val="008C47CA"/>
    <w:rsid w:val="008D2DE8"/>
    <w:rsid w:val="008D4D18"/>
    <w:rsid w:val="008F0B45"/>
    <w:rsid w:val="0093422D"/>
    <w:rsid w:val="00935076"/>
    <w:rsid w:val="00945701"/>
    <w:rsid w:val="00961D3A"/>
    <w:rsid w:val="00976AEA"/>
    <w:rsid w:val="00977B17"/>
    <w:rsid w:val="00982A11"/>
    <w:rsid w:val="009A2415"/>
    <w:rsid w:val="009E748D"/>
    <w:rsid w:val="009F2CCF"/>
    <w:rsid w:val="009F4961"/>
    <w:rsid w:val="009F510E"/>
    <w:rsid w:val="009F7681"/>
    <w:rsid w:val="00A03BE9"/>
    <w:rsid w:val="00A04C13"/>
    <w:rsid w:val="00A2115D"/>
    <w:rsid w:val="00A347FE"/>
    <w:rsid w:val="00A44F87"/>
    <w:rsid w:val="00A55BCE"/>
    <w:rsid w:val="00A57F60"/>
    <w:rsid w:val="00A634ED"/>
    <w:rsid w:val="00A8161F"/>
    <w:rsid w:val="00AA641F"/>
    <w:rsid w:val="00AB3971"/>
    <w:rsid w:val="00AE34E8"/>
    <w:rsid w:val="00AE796B"/>
    <w:rsid w:val="00AF0C5D"/>
    <w:rsid w:val="00B306A4"/>
    <w:rsid w:val="00B36B94"/>
    <w:rsid w:val="00B74B99"/>
    <w:rsid w:val="00B84990"/>
    <w:rsid w:val="00BA0ECE"/>
    <w:rsid w:val="00BD4D9E"/>
    <w:rsid w:val="00BD7802"/>
    <w:rsid w:val="00BF36B9"/>
    <w:rsid w:val="00BF3C6F"/>
    <w:rsid w:val="00BF5F60"/>
    <w:rsid w:val="00C1199A"/>
    <w:rsid w:val="00C23232"/>
    <w:rsid w:val="00C32480"/>
    <w:rsid w:val="00C51BAE"/>
    <w:rsid w:val="00C55AFD"/>
    <w:rsid w:val="00C71C7A"/>
    <w:rsid w:val="00C72961"/>
    <w:rsid w:val="00C82CF9"/>
    <w:rsid w:val="00C93397"/>
    <w:rsid w:val="00C936C3"/>
    <w:rsid w:val="00CA3DB4"/>
    <w:rsid w:val="00CA47BD"/>
    <w:rsid w:val="00CA56AE"/>
    <w:rsid w:val="00CB0F77"/>
    <w:rsid w:val="00CD5F06"/>
    <w:rsid w:val="00CE4155"/>
    <w:rsid w:val="00CE4565"/>
    <w:rsid w:val="00CE460F"/>
    <w:rsid w:val="00CE534E"/>
    <w:rsid w:val="00CF70AF"/>
    <w:rsid w:val="00D232F5"/>
    <w:rsid w:val="00D37ABF"/>
    <w:rsid w:val="00D42816"/>
    <w:rsid w:val="00D626AB"/>
    <w:rsid w:val="00D7459B"/>
    <w:rsid w:val="00DD776F"/>
    <w:rsid w:val="00DF3FA1"/>
    <w:rsid w:val="00E05A6D"/>
    <w:rsid w:val="00E12209"/>
    <w:rsid w:val="00E21284"/>
    <w:rsid w:val="00E3792D"/>
    <w:rsid w:val="00E534AA"/>
    <w:rsid w:val="00E54380"/>
    <w:rsid w:val="00E617A4"/>
    <w:rsid w:val="00E6746C"/>
    <w:rsid w:val="00E76651"/>
    <w:rsid w:val="00EA0DB1"/>
    <w:rsid w:val="00EC188F"/>
    <w:rsid w:val="00ED585A"/>
    <w:rsid w:val="00EF7087"/>
    <w:rsid w:val="00F00E7E"/>
    <w:rsid w:val="00F07599"/>
    <w:rsid w:val="00F12EAE"/>
    <w:rsid w:val="00F17E80"/>
    <w:rsid w:val="00F2652A"/>
    <w:rsid w:val="00F34F84"/>
    <w:rsid w:val="00F913DF"/>
    <w:rsid w:val="00F9794A"/>
    <w:rsid w:val="00FC6A71"/>
    <w:rsid w:val="00FD7E9E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48C24"/>
  <w15:chartTrackingRefBased/>
  <w15:docId w15:val="{EFF33C6C-71B4-4879-9FA6-4D07FC455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C1A57"/>
    <w:pPr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5C1A5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5C1A57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Fuentedeprrafopredeter1">
    <w:name w:val="Fuente de párrafo predeter.1"/>
    <w:rsid w:val="005C1A57"/>
  </w:style>
  <w:style w:type="paragraph" w:styleId="Sinespaciado">
    <w:name w:val="No Spacing"/>
    <w:uiPriority w:val="1"/>
    <w:qFormat/>
    <w:rsid w:val="005C1A5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zh-CN"/>
    </w:rPr>
  </w:style>
  <w:style w:type="table" w:styleId="Tablaconcuadrcula">
    <w:name w:val="Table Grid"/>
    <w:basedOn w:val="Tablanormal"/>
    <w:uiPriority w:val="39"/>
    <w:rsid w:val="005C1A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F5F6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F5F60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166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</Pages>
  <Words>509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Alcadia18</dc:creator>
  <cp:keywords/>
  <dc:description/>
  <cp:lastModifiedBy>Alcaldia 18</cp:lastModifiedBy>
  <cp:revision>200</cp:revision>
  <cp:lastPrinted>2025-08-12T20:45:00Z</cp:lastPrinted>
  <dcterms:created xsi:type="dcterms:W3CDTF">2024-12-18T21:40:00Z</dcterms:created>
  <dcterms:modified xsi:type="dcterms:W3CDTF">2026-03-09T15:03:00Z</dcterms:modified>
</cp:coreProperties>
</file>